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D6AC1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bookmarkStart w:id="0" w:name="_GoBack"/>
      <w:bookmarkEnd w:id="0"/>
    </w:p>
    <w:p w14:paraId="0645323A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27A492D2" w14:textId="77777777" w:rsidR="00C64498" w:rsidRDefault="00C64498" w:rsidP="00C64498">
      <w:pPr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Приложение 1</w:t>
      </w:r>
    </w:p>
    <w:p w14:paraId="6FA15227" w14:textId="77777777" w:rsidR="00C64498" w:rsidRDefault="00C64498" w:rsidP="00C64498">
      <w:pPr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к постановлению </w:t>
      </w:r>
    </w:p>
    <w:p w14:paraId="1AD984E3" w14:textId="77777777" w:rsidR="00C64498" w:rsidRDefault="00C64498" w:rsidP="00C64498">
      <w:pPr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14:paraId="25CBCB1D" w14:textId="77777777" w:rsidR="00C64498" w:rsidRDefault="00C64498" w:rsidP="00C64498">
      <w:pPr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городского поселения</w:t>
      </w:r>
    </w:p>
    <w:p w14:paraId="163BD86D" w14:textId="77777777" w:rsidR="00C64498" w:rsidRDefault="00C64498" w:rsidP="00C64498">
      <w:pPr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№ __ от  ________</w:t>
      </w:r>
    </w:p>
    <w:p w14:paraId="10EA8C9E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                             </w:t>
      </w:r>
    </w:p>
    <w:p w14:paraId="112133A9" w14:textId="77777777" w:rsidR="00C64498" w:rsidRDefault="00C64498" w:rsidP="00C64498">
      <w:pPr>
        <w:shd w:val="clear" w:color="auto" w:fill="FFFFFF"/>
        <w:spacing w:after="0" w:line="394" w:lineRule="exact"/>
        <w:ind w:left="2170" w:right="845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                  </w:t>
      </w:r>
    </w:p>
    <w:p w14:paraId="41C79EF4" w14:textId="77777777" w:rsidR="00C64498" w:rsidRDefault="00C64498" w:rsidP="00C64498">
      <w:pPr>
        <w:shd w:val="clear" w:color="auto" w:fill="FFFFFF"/>
        <w:spacing w:after="0" w:line="394" w:lineRule="exact"/>
        <w:ind w:left="2170" w:right="845" w:firstLine="3269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tbl>
      <w:tblPr>
        <w:tblW w:w="0" w:type="auto"/>
        <w:tblInd w:w="-140" w:type="dxa"/>
        <w:tblLayout w:type="fixed"/>
        <w:tblLook w:val="04A0" w:firstRow="1" w:lastRow="0" w:firstColumn="1" w:lastColumn="0" w:noHBand="0" w:noVBand="1"/>
      </w:tblPr>
      <w:tblGrid>
        <w:gridCol w:w="3337"/>
        <w:gridCol w:w="3337"/>
        <w:gridCol w:w="3618"/>
      </w:tblGrid>
      <w:tr w:rsidR="00C64498" w14:paraId="72517A76" w14:textId="77777777" w:rsidTr="00805A73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9D833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СОГЛАСОВАНО</w:t>
            </w:r>
          </w:p>
          <w:p w14:paraId="3A57E309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Заместитель  министра труда и социальной    политики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9482B">
              <w:rPr>
                <w:rFonts w:ascii="Times New Roman" w:hAnsi="Times New Roman" w:cs="Times New Roman"/>
              </w:rPr>
              <w:t>Приморского края</w:t>
            </w:r>
          </w:p>
          <w:p w14:paraId="58ADA72F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F3AAE4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EFA71F" w14:textId="77777777" w:rsidR="00C64498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EB363D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8CA42A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Pr="0039482B">
              <w:rPr>
                <w:rFonts w:ascii="Times New Roman" w:hAnsi="Times New Roman" w:cs="Times New Roman"/>
              </w:rPr>
              <w:t>_____ Н.Н. Лунь</w:t>
            </w:r>
          </w:p>
          <w:p w14:paraId="3282CF94" w14:textId="77777777" w:rsidR="00C64498" w:rsidRDefault="00C64498" w:rsidP="00805A7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14:paraId="5F621EF4" w14:textId="77777777" w:rsidR="00C64498" w:rsidRDefault="00C64498" w:rsidP="00805A7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A6DB3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СОГЛАСОВАНО</w:t>
            </w:r>
          </w:p>
          <w:p w14:paraId="0C5F5DEC" w14:textId="77777777" w:rsidR="00C64498" w:rsidRPr="00A33C6C" w:rsidRDefault="00C64498" w:rsidP="00805A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№2 </w:t>
            </w:r>
          </w:p>
          <w:p w14:paraId="41A2DDCF" w14:textId="77777777" w:rsidR="00C64498" w:rsidRPr="00A33C6C" w:rsidRDefault="00C64498" w:rsidP="0080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C6C">
              <w:rPr>
                <w:rFonts w:ascii="Times New Roman" w:hAnsi="Times New Roman" w:cs="Times New Roman"/>
              </w:rPr>
              <w:t>Государственного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A33C6C">
              <w:rPr>
                <w:rFonts w:ascii="Times New Roman" w:hAnsi="Times New Roman" w:cs="Times New Roman"/>
              </w:rPr>
              <w:t xml:space="preserve">учреждения </w:t>
            </w:r>
            <w:r w:rsidRPr="0039482B">
              <w:rPr>
                <w:rFonts w:ascii="Times New Roman" w:hAnsi="Times New Roman" w:cs="Times New Roman"/>
              </w:rPr>
              <w:t>Приморского регионального отделения Фонда социального страхования Российской Федерации</w:t>
            </w:r>
          </w:p>
          <w:p w14:paraId="20241515" w14:textId="77777777" w:rsidR="00C64498" w:rsidRDefault="00C64498" w:rsidP="00805A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99A07" w14:textId="77777777" w:rsidR="00C64498" w:rsidRDefault="00C64498" w:rsidP="00805A7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801247">
              <w:rPr>
                <w:rFonts w:ascii="Times New Roman" w:hAnsi="Times New Roman" w:cs="Times New Roman"/>
              </w:rPr>
              <w:t>_Г.С. Томилова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863" w14:textId="77777777" w:rsidR="00C64498" w:rsidRPr="0039482B" w:rsidRDefault="00C64498" w:rsidP="0080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СОГЛАСОВАНО</w:t>
            </w:r>
          </w:p>
          <w:p w14:paraId="6BFC907E" w14:textId="77777777" w:rsidR="00C64498" w:rsidRDefault="00C64498" w:rsidP="0080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>Заместитель управляющего Государственным учреждением-Отделением Пенсионного фонда Российской Федерации по Приморскому краю</w:t>
            </w:r>
          </w:p>
          <w:p w14:paraId="53402C81" w14:textId="77777777" w:rsidR="00C64498" w:rsidRDefault="00C64498" w:rsidP="00805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F83F15" w14:textId="77777777" w:rsidR="00C64498" w:rsidRDefault="00C64498" w:rsidP="00805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98E9E3" w14:textId="01D752D7" w:rsidR="00C64498" w:rsidRPr="00A33C6C" w:rsidRDefault="00C64498" w:rsidP="0080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482B">
              <w:rPr>
                <w:rFonts w:ascii="Times New Roman" w:hAnsi="Times New Roman" w:cs="Times New Roman"/>
              </w:rPr>
              <w:t xml:space="preserve">______________ </w:t>
            </w:r>
            <w:r w:rsidR="00EA1E46">
              <w:rPr>
                <w:rFonts w:ascii="Times New Roman" w:hAnsi="Times New Roman" w:cs="Times New Roman"/>
              </w:rPr>
              <w:t>Е.А. Копылова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3AD3E845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6E826C04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1C76C433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13519DFD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3D26B4FF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14:paraId="10FA7C6C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7483F048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04A5EB14" w14:textId="77777777" w:rsidR="00C64498" w:rsidRDefault="00C64498" w:rsidP="00C64498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tbl>
      <w:tblPr>
        <w:tblW w:w="10296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779"/>
        <w:gridCol w:w="7821"/>
        <w:gridCol w:w="1696"/>
      </w:tblGrid>
      <w:tr w:rsidR="00C64498" w14:paraId="4718A66A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8078C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68949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8014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Стоимость</w:t>
            </w:r>
          </w:p>
          <w:p w14:paraId="0837287B" w14:textId="77777777" w:rsidR="00C64498" w:rsidRDefault="00C64498" w:rsidP="00805A7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Руб.</w:t>
            </w:r>
          </w:p>
        </w:tc>
      </w:tr>
      <w:tr w:rsidR="00C64498" w14:paraId="7E23A8B8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4FF09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8BD89" w14:textId="77777777" w:rsidR="00C64498" w:rsidRDefault="00C64498" w:rsidP="00805A73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EC44" w14:textId="0D3CA080" w:rsidR="00C64498" w:rsidRDefault="00460242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485,52</w:t>
            </w:r>
          </w:p>
        </w:tc>
      </w:tr>
      <w:tr w:rsidR="00C64498" w14:paraId="513C7E51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C87A4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C6E87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Предоставление и доставка предметов, необходимых для погребения (стоимость гроба и др.)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9039D" w14:textId="39365E26" w:rsidR="00C64498" w:rsidRDefault="00C64498" w:rsidP="00805A73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</w:t>
            </w:r>
            <w:r w:rsidR="00460242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1203,48</w:t>
            </w:r>
          </w:p>
        </w:tc>
      </w:tr>
      <w:tr w:rsidR="00C64498" w14:paraId="6CF5A64E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6D2ED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69E59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Перевозка  тела (останков) умершего  из морга на кладбище (в крематорий)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5846B" w14:textId="1786E61A" w:rsidR="00C64498" w:rsidRDefault="00460242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2247,51</w:t>
            </w:r>
          </w:p>
        </w:tc>
      </w:tr>
      <w:tr w:rsidR="00C64498" w14:paraId="064C5AEB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9E956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94A67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предание земле, кремация с последующей выдачей урны с прахом)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3A2B" w14:textId="10B34402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</w:t>
            </w:r>
            <w:r w:rsidR="00460242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3773,47</w:t>
            </w:r>
          </w:p>
        </w:tc>
      </w:tr>
      <w:tr w:rsidR="00C64498" w14:paraId="16AA7B7E" w14:textId="77777777" w:rsidTr="00805A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88DF0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9FC3E" w14:textId="77777777" w:rsidR="00C64498" w:rsidRDefault="00C64498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E9803" w14:textId="0145A97A" w:rsidR="00C64498" w:rsidRDefault="00460242" w:rsidP="00805A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7709,98</w:t>
            </w:r>
          </w:p>
        </w:tc>
      </w:tr>
    </w:tbl>
    <w:p w14:paraId="2550406E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12C48385" w14:textId="77777777" w:rsidR="00C64498" w:rsidRDefault="00C64498" w:rsidP="00C64498">
      <w:pPr>
        <w:spacing w:after="0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</w:p>
    <w:p w14:paraId="17F64AB4" w14:textId="77777777" w:rsidR="00C64498" w:rsidRDefault="00C64498" w:rsidP="00C64498">
      <w:pPr>
        <w:spacing w:after="0"/>
        <w:ind w:right="567"/>
      </w:pPr>
    </w:p>
    <w:p w14:paraId="5E9C9682" w14:textId="77777777" w:rsidR="005A36FE" w:rsidRDefault="005A36FE"/>
    <w:sectPr w:rsidR="005A36FE" w:rsidSect="00F51FA4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8"/>
    <w:rsid w:val="00174FC6"/>
    <w:rsid w:val="00460242"/>
    <w:rsid w:val="005A36FE"/>
    <w:rsid w:val="00A91805"/>
    <w:rsid w:val="00C64498"/>
    <w:rsid w:val="00E04DF8"/>
    <w:rsid w:val="00EA1E46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1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8"/>
  </w:style>
  <w:style w:type="paragraph" w:styleId="1">
    <w:name w:val="heading 1"/>
    <w:basedOn w:val="a"/>
    <w:next w:val="a"/>
    <w:link w:val="10"/>
    <w:qFormat/>
    <w:rsid w:val="00C6449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644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qFormat/>
    <w:rsid w:val="00C64498"/>
    <w:pPr>
      <w:ind w:left="720"/>
      <w:contextualSpacing/>
    </w:pPr>
  </w:style>
  <w:style w:type="paragraph" w:styleId="2">
    <w:name w:val="Body Text 2"/>
    <w:basedOn w:val="a"/>
    <w:link w:val="20"/>
    <w:unhideWhenUsed/>
    <w:rsid w:val="00C644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4498"/>
  </w:style>
  <w:style w:type="paragraph" w:styleId="a4">
    <w:name w:val="Balloon Text"/>
    <w:basedOn w:val="a"/>
    <w:link w:val="a5"/>
    <w:uiPriority w:val="99"/>
    <w:semiHidden/>
    <w:unhideWhenUsed/>
    <w:rsid w:val="00C6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8"/>
  </w:style>
  <w:style w:type="paragraph" w:styleId="1">
    <w:name w:val="heading 1"/>
    <w:basedOn w:val="a"/>
    <w:next w:val="a"/>
    <w:link w:val="10"/>
    <w:qFormat/>
    <w:rsid w:val="00C6449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644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qFormat/>
    <w:rsid w:val="00C64498"/>
    <w:pPr>
      <w:ind w:left="720"/>
      <w:contextualSpacing/>
    </w:pPr>
  </w:style>
  <w:style w:type="paragraph" w:styleId="2">
    <w:name w:val="Body Text 2"/>
    <w:basedOn w:val="a"/>
    <w:link w:val="20"/>
    <w:unhideWhenUsed/>
    <w:rsid w:val="00C644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4498"/>
  </w:style>
  <w:style w:type="paragraph" w:styleId="a4">
    <w:name w:val="Balloon Text"/>
    <w:basedOn w:val="a"/>
    <w:link w:val="a5"/>
    <w:uiPriority w:val="99"/>
    <w:semiHidden/>
    <w:unhideWhenUsed/>
    <w:rsid w:val="00C6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Надя</cp:lastModifiedBy>
  <cp:revision>2</cp:revision>
  <cp:lastPrinted>2021-02-02T00:01:00Z</cp:lastPrinted>
  <dcterms:created xsi:type="dcterms:W3CDTF">2021-02-02T05:10:00Z</dcterms:created>
  <dcterms:modified xsi:type="dcterms:W3CDTF">2021-02-02T05:10:00Z</dcterms:modified>
</cp:coreProperties>
</file>